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77" w:rsidRDefault="00FB5E90" w:rsidP="00B3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Proposed location and </w:t>
      </w:r>
      <w:r w:rsidR="00B34577">
        <w:rPr>
          <w:rFonts w:ascii="Arial" w:hAnsi="Arial" w:cs="Arial"/>
          <w:sz w:val="24"/>
          <w:szCs w:val="24"/>
        </w:rPr>
        <w:t>capacities of New P&amp;R stations</w:t>
      </w:r>
    </w:p>
    <w:tbl>
      <w:tblPr>
        <w:tblW w:w="0" w:type="auto"/>
        <w:tblInd w:w="98" w:type="dxa"/>
        <w:tblLook w:val="04A0"/>
      </w:tblPr>
      <w:tblGrid>
        <w:gridCol w:w="2418"/>
        <w:gridCol w:w="2554"/>
        <w:gridCol w:w="2268"/>
        <w:gridCol w:w="1730"/>
      </w:tblGrid>
      <w:tr w:rsidR="00B34577" w:rsidRPr="001103D2" w:rsidTr="00B34577">
        <w:trPr>
          <w:trHeight w:val="34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577" w:rsidRPr="001103D2" w:rsidRDefault="00B34577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Name of the station</w:t>
            </w:r>
          </w:p>
        </w:tc>
        <w:tc>
          <w:tcPr>
            <w:tcW w:w="2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577" w:rsidRPr="001103D2" w:rsidRDefault="00B34577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No# of parking spaces to be added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577" w:rsidRPr="001103D2" w:rsidRDefault="00B34577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Type of P&amp;R Station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34577" w:rsidRPr="001103D2" w:rsidRDefault="00B34577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Status</w:t>
            </w: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Whangaparaoa</w:t>
            </w:r>
            <w:proofErr w:type="spellEnd"/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Orewa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Silverdale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Constellation Dr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Total=650</w:t>
            </w: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Glenfield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Birkenhead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Takapuna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Sunnynook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6B3D92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6B3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Beach Heaven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6B3D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6B3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Ferry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6B3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Pakuranga</w:t>
            </w:r>
            <w:proofErr w:type="spellEnd"/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72E04" w:rsidRPr="001103D2" w:rsidTr="00491679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E04" w:rsidRPr="001103D2" w:rsidRDefault="00D450F6" w:rsidP="00491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Buckland Beach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E04" w:rsidRPr="001103D2" w:rsidRDefault="00B72E04" w:rsidP="004916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E04" w:rsidRPr="001103D2" w:rsidRDefault="00B72E04" w:rsidP="00491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Ferry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2E04" w:rsidRPr="001103D2" w:rsidRDefault="00B72E04" w:rsidP="00491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Highland Park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Botany Down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3A90" w:rsidRPr="001103D2" w:rsidRDefault="00B72E04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Ellerslie</w:t>
            </w:r>
            <w:proofErr w:type="spellEnd"/>
          </w:p>
        </w:tc>
        <w:tc>
          <w:tcPr>
            <w:tcW w:w="2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B72E04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  <w:r w:rsidR="00923A90"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  <w:r w:rsidR="00B72E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&amp; 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Mangere</w:t>
            </w:r>
            <w:proofErr w:type="spellEnd"/>
          </w:p>
        </w:tc>
        <w:tc>
          <w:tcPr>
            <w:tcW w:w="2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Manukau City centre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 &amp; 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Onehunga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 &amp; 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Paptoetoe</w:t>
            </w:r>
            <w:proofErr w:type="spellEnd"/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 &amp; 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Otahuhu</w:t>
            </w:r>
            <w:proofErr w:type="spellEnd"/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 &amp; 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Sylvia Park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CE3638">
        <w:trPr>
          <w:trHeight w:val="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Mt </w:t>
            </w:r>
            <w:proofErr w:type="spellStart"/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Roskill</w:t>
            </w:r>
            <w:proofErr w:type="spellEnd"/>
          </w:p>
        </w:tc>
        <w:tc>
          <w:tcPr>
            <w:tcW w:w="2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CE363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West Gate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CE3638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Te Atatu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CE3638">
        <w:trPr>
          <w:trHeight w:val="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Lincoln Road</w:t>
            </w:r>
          </w:p>
        </w:tc>
        <w:tc>
          <w:tcPr>
            <w:tcW w:w="2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Henderson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New Lynn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Avondel</w:t>
            </w:r>
            <w:proofErr w:type="spellEnd"/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Mt Albert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Gulf Harbour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Ferry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New Market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 &amp; 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Ponsonby</w:t>
            </w:r>
            <w:proofErr w:type="spellEnd"/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 &amp; Train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Pt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Chevalie</w:t>
            </w:r>
            <w:proofErr w:type="spellEnd"/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23A90" w:rsidRPr="001103D2" w:rsidTr="00B34577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Total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D45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="00D450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925</w:t>
            </w: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103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3A90" w:rsidRPr="001103D2" w:rsidRDefault="00923A90" w:rsidP="00CE36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B34577" w:rsidRPr="001103D2" w:rsidRDefault="00B34577" w:rsidP="00B34577">
      <w:pPr>
        <w:rPr>
          <w:rFonts w:ascii="Arial" w:hAnsi="Arial" w:cs="Arial"/>
          <w:sz w:val="24"/>
          <w:szCs w:val="24"/>
        </w:rPr>
      </w:pPr>
      <w:r w:rsidRPr="001103D2">
        <w:rPr>
          <w:rFonts w:ascii="Arial" w:hAnsi="Arial" w:cs="Arial"/>
          <w:sz w:val="24"/>
          <w:szCs w:val="24"/>
        </w:rPr>
        <w:t xml:space="preserve">Plus all remaining train stations along the train line not listed here. The </w:t>
      </w:r>
      <w:r>
        <w:rPr>
          <w:rFonts w:ascii="Arial" w:hAnsi="Arial" w:cs="Arial"/>
          <w:sz w:val="24"/>
          <w:szCs w:val="24"/>
        </w:rPr>
        <w:t xml:space="preserve">grand </w:t>
      </w:r>
      <w:r w:rsidRPr="001103D2">
        <w:rPr>
          <w:rFonts w:ascii="Arial" w:hAnsi="Arial" w:cs="Arial"/>
          <w:sz w:val="24"/>
          <w:szCs w:val="24"/>
        </w:rPr>
        <w:t>total number shall also include the existing P&amp;R stations</w:t>
      </w:r>
      <w:r w:rsidR="00A928C9">
        <w:rPr>
          <w:rFonts w:ascii="Arial" w:hAnsi="Arial" w:cs="Arial"/>
          <w:sz w:val="24"/>
          <w:szCs w:val="24"/>
        </w:rPr>
        <w:t xml:space="preserve"> such as Albany P&amp;R station</w:t>
      </w:r>
      <w:r w:rsidRPr="001103D2">
        <w:rPr>
          <w:rFonts w:ascii="Arial" w:hAnsi="Arial" w:cs="Arial"/>
          <w:sz w:val="24"/>
          <w:szCs w:val="24"/>
        </w:rPr>
        <w:t>.</w:t>
      </w:r>
    </w:p>
    <w:p w:rsidR="00946970" w:rsidRDefault="00946970"/>
    <w:sectPr w:rsidR="00946970" w:rsidSect="009469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4577"/>
    <w:rsid w:val="000460A6"/>
    <w:rsid w:val="001045E4"/>
    <w:rsid w:val="002107D0"/>
    <w:rsid w:val="00382E44"/>
    <w:rsid w:val="003C7328"/>
    <w:rsid w:val="004D35FE"/>
    <w:rsid w:val="00855D99"/>
    <w:rsid w:val="00862430"/>
    <w:rsid w:val="008D46CA"/>
    <w:rsid w:val="00923A90"/>
    <w:rsid w:val="00946970"/>
    <w:rsid w:val="00A0708E"/>
    <w:rsid w:val="00A1008C"/>
    <w:rsid w:val="00A928C9"/>
    <w:rsid w:val="00AA57C3"/>
    <w:rsid w:val="00AF2E56"/>
    <w:rsid w:val="00B34577"/>
    <w:rsid w:val="00B72E04"/>
    <w:rsid w:val="00D450F6"/>
    <w:rsid w:val="00DD2EAF"/>
    <w:rsid w:val="00FB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Yisu</dc:creator>
  <cp:lastModifiedBy>Yisu</cp:lastModifiedBy>
  <cp:revision>2</cp:revision>
  <dcterms:created xsi:type="dcterms:W3CDTF">2015-03-08T23:42:00Z</dcterms:created>
  <dcterms:modified xsi:type="dcterms:W3CDTF">2015-03-08T23:42:00Z</dcterms:modified>
</cp:coreProperties>
</file>